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37" w:rsidRPr="00990A37" w:rsidRDefault="00990A37" w:rsidP="0099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90A3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</w:t>
      </w:r>
      <w:r w:rsidRPr="00990A3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</w:t>
      </w:r>
      <w:r w:rsidRPr="00990A3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.2018 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66</w:t>
      </w:r>
    </w:p>
    <w:p w:rsidR="00052F03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2F03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2F03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052F03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</w:t>
      </w:r>
      <w:r w:rsidR="00870C4B">
        <w:rPr>
          <w:rFonts w:ascii="Arial" w:eastAsia="Times New Roman" w:hAnsi="Arial" w:cs="Arial"/>
          <w:b/>
          <w:sz w:val="32"/>
          <w:szCs w:val="32"/>
          <w:lang w:eastAsia="ru-RU"/>
        </w:rPr>
        <w:t>НСКОЕ МУНИЦИПАЛЬНОЕ ОБРАЗОВАНИЕ</w:t>
      </w:r>
    </w:p>
    <w:p w:rsidR="00052F03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2F03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52F03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052F03" w:rsidRDefault="00052F03" w:rsidP="00870C4B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 ЗА 2 КВАРТАЛ (ПОЛУГОДИЕ) 2018 ГОДА</w:t>
      </w:r>
    </w:p>
    <w:p w:rsidR="00052F03" w:rsidRPr="00870C4B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52F03" w:rsidRDefault="00052F03" w:rsidP="00052F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870C4B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870C4B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</w:t>
      </w:r>
      <w:r w:rsidR="00870C4B">
        <w:rPr>
          <w:rFonts w:ascii="Arial" w:eastAsia="Times New Roman" w:hAnsi="Arial" w:cs="Arial"/>
          <w:sz w:val="24"/>
          <w:szCs w:val="24"/>
          <w:lang w:eastAsia="ru-RU"/>
        </w:rPr>
        <w:t xml:space="preserve">  руководствуясь ст. 6, ст. 45,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052F03" w:rsidRDefault="00052F03" w:rsidP="002846F5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52F03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052F03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52F03" w:rsidRDefault="00052F03" w:rsidP="00870C4B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 за 2 квартал (полугодие) 2018 года согласно приложению к настоящему Постановлению.</w:t>
      </w:r>
    </w:p>
    <w:p w:rsidR="00052F03" w:rsidRPr="00052F03" w:rsidRDefault="00052F03" w:rsidP="00870C4B">
      <w:pPr>
        <w:tabs>
          <w:tab w:val="left" w:pos="0"/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52F03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Pr="00052F03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052F03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Pr="00052F03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052F03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r w:rsidRPr="00052F03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052F03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052F03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Pr="00052F03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052F03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Pr="00052F03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052F03" w:rsidRPr="00052F03" w:rsidRDefault="00052F03" w:rsidP="00870C4B">
      <w:pPr>
        <w:tabs>
          <w:tab w:val="left" w:pos="0"/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F03"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052F03" w:rsidRDefault="00052F03" w:rsidP="00052F0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F03" w:rsidRDefault="00052F03" w:rsidP="00052F0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F03" w:rsidRDefault="00052F03" w:rsidP="00052F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052F03" w:rsidRDefault="00052F03" w:rsidP="00052F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870C4B" w:rsidRDefault="00052F03" w:rsidP="00052F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52F03" w:rsidRDefault="00052F03" w:rsidP="00052F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52F03" w:rsidRDefault="00052F03" w:rsidP="00052F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F03" w:rsidRDefault="00052F03" w:rsidP="00052F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052F03" w:rsidRDefault="00052F03" w:rsidP="00052F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52F03" w:rsidRDefault="00052F03" w:rsidP="00052F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052F03" w:rsidRDefault="00052F03" w:rsidP="00052F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052F03" w:rsidRDefault="00052F03" w:rsidP="00052F0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990A37">
        <w:rPr>
          <w:rFonts w:ascii="Courier New" w:eastAsia="Times New Roman" w:hAnsi="Courier New" w:cs="Courier New"/>
          <w:lang w:eastAsia="ru-RU"/>
        </w:rPr>
        <w:t>20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990A37">
        <w:rPr>
          <w:rFonts w:ascii="Courier New" w:eastAsia="Times New Roman" w:hAnsi="Courier New" w:cs="Courier New"/>
          <w:lang w:eastAsia="ru-RU"/>
        </w:rPr>
        <w:t>июля</w:t>
      </w:r>
      <w:r>
        <w:rPr>
          <w:rFonts w:ascii="Courier New" w:eastAsia="Times New Roman" w:hAnsi="Courier New" w:cs="Courier New"/>
          <w:lang w:eastAsia="ru-RU"/>
        </w:rPr>
        <w:t xml:space="preserve"> 2018г. №</w:t>
      </w:r>
      <w:r w:rsidR="00990A37">
        <w:rPr>
          <w:rFonts w:ascii="Courier New" w:eastAsia="Times New Roman" w:hAnsi="Courier New" w:cs="Courier New"/>
          <w:lang w:eastAsia="ru-RU"/>
        </w:rPr>
        <w:t>66</w:t>
      </w:r>
    </w:p>
    <w:p w:rsidR="00052F03" w:rsidRDefault="00052F03" w:rsidP="00052F0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2F03" w:rsidRDefault="00052F03" w:rsidP="00532F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Отчет за 2 квартал (полугодие) 2018 год о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</w:t>
      </w:r>
      <w:r w:rsidR="00532F9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 об эффективности использования финансовых средств.</w:t>
      </w:r>
    </w:p>
    <w:p w:rsidR="00052F03" w:rsidRDefault="00052F03" w:rsidP="00466FF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52F03" w:rsidRDefault="00052F03" w:rsidP="00870C4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2017-2020 годы»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</w:t>
      </w:r>
      <w:r w:rsidRPr="00532F9D">
        <w:rPr>
          <w:rFonts w:ascii="Arial" w:eastAsia="Times New Roman" w:hAnsi="Arial" w:cs="Arial"/>
          <w:sz w:val="24"/>
          <w:szCs w:val="24"/>
          <w:lang w:eastAsia="ru-RU"/>
        </w:rPr>
        <w:t>предусматривается 2725,</w:t>
      </w:r>
      <w:r w:rsidR="00CE4371" w:rsidRPr="00532F9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32F9D">
        <w:rPr>
          <w:rFonts w:ascii="Arial" w:eastAsia="Times New Roman" w:hAnsi="Arial" w:cs="Arial"/>
          <w:sz w:val="24"/>
          <w:szCs w:val="24"/>
          <w:lang w:eastAsia="ru-RU"/>
        </w:rPr>
        <w:t>79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052F03" w:rsidRDefault="00052F03" w:rsidP="00870C4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 w:rsidR="00532F9D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2018 год составили </w:t>
      </w:r>
      <w:r w:rsidR="00CE4371">
        <w:rPr>
          <w:rFonts w:ascii="Arial" w:eastAsia="Times New Roman" w:hAnsi="Arial" w:cs="Arial"/>
          <w:sz w:val="24"/>
          <w:szCs w:val="24"/>
          <w:lang w:eastAsia="ru-RU"/>
        </w:rPr>
        <w:t>199</w:t>
      </w:r>
      <w:r w:rsidR="006E097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E4371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6E0975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E0975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052F03" w:rsidRDefault="00052F03" w:rsidP="00870C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052F03" w:rsidRDefault="00052F03" w:rsidP="00870C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052F03" w:rsidRDefault="00052F03" w:rsidP="00870C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052F03" w:rsidRDefault="00052F03" w:rsidP="00870C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Сохранение протяженности соответствующих нормативным требованиям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за счет ремонта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дорог.</w:t>
      </w:r>
    </w:p>
    <w:p w:rsidR="00052F03" w:rsidRDefault="00052F03" w:rsidP="00870C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052F03" w:rsidRDefault="00052F03" w:rsidP="00870C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052F03" w:rsidRDefault="00052F03" w:rsidP="00870C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подготовку и выполнение сезонных видов работ по текущему ремонту и содержанию автомобильных дорог.</w:t>
      </w:r>
    </w:p>
    <w:p w:rsidR="00052F03" w:rsidRDefault="00052F03" w:rsidP="00052F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2F03" w:rsidRDefault="00052F03" w:rsidP="00052F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6FF8"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466FF8" w:rsidRPr="00466FF8" w:rsidRDefault="00466FF8" w:rsidP="00052F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F03" w:rsidRDefault="00052F03" w:rsidP="00052F0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0C4B">
        <w:rPr>
          <w:rFonts w:ascii="Arial" w:eastAsia="Times New Roman" w:hAnsi="Arial" w:cs="Arial"/>
          <w:sz w:val="24"/>
          <w:szCs w:val="24"/>
          <w:lang w:eastAsia="ru-RU"/>
        </w:rPr>
        <w:t>Таблица №1</w:t>
      </w:r>
    </w:p>
    <w:p w:rsidR="00870C4B" w:rsidRPr="00870C4B" w:rsidRDefault="00870C4B" w:rsidP="00052F0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052F03" w:rsidRPr="00870C4B" w:rsidTr="00052F03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052F03" w:rsidRPr="00870C4B" w:rsidTr="00052F03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 w:rsidP="00532F9D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расходы) за </w:t>
            </w:r>
            <w:r w:rsidR="00532F9D" w:rsidRPr="00870C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870C4B">
              <w:rPr>
                <w:rFonts w:ascii="Courier New" w:eastAsia="Times New Roman" w:hAnsi="Courier New" w:cs="Courier New"/>
                <w:lang w:eastAsia="ru-RU"/>
              </w:rPr>
              <w:t xml:space="preserve"> квартал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052F03" w:rsidRPr="00870C4B" w:rsidTr="00052F03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2F03" w:rsidRPr="00870C4B" w:rsidTr="00052F03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</w:t>
            </w:r>
            <w:r w:rsidRPr="00870C4B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дорог сельского поселения Раздольинского </w:t>
            </w:r>
          </w:p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b/>
                <w:lang w:eastAsia="ru-RU"/>
              </w:rPr>
              <w:t>муниципального образования на 2017-2019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b/>
                <w:lang w:eastAsia="ru-RU"/>
              </w:rPr>
              <w:t>2725,</w:t>
            </w:r>
            <w:r w:rsidR="00CE4371" w:rsidRPr="00870C4B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870C4B">
              <w:rPr>
                <w:rFonts w:ascii="Courier New" w:eastAsia="Times New Roman" w:hAnsi="Courier New" w:cs="Courier New"/>
                <w:b/>
                <w:lang w:eastAsia="ru-RU"/>
              </w:rPr>
              <w:t>79</w:t>
            </w:r>
          </w:p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532F9D" w:rsidP="00532F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199,462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A93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1,37</w:t>
            </w:r>
          </w:p>
        </w:tc>
      </w:tr>
      <w:tr w:rsidR="00052F03" w:rsidRPr="00870C4B" w:rsidTr="00052F03">
        <w:trPr>
          <w:trHeight w:val="1112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2F03" w:rsidRPr="00870C4B" w:rsidTr="00052F03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70C4B">
              <w:rPr>
                <w:rFonts w:ascii="Courier New" w:eastAsia="Times New Roman" w:hAnsi="Courier New" w:cs="Courier New"/>
                <w:lang w:eastAsia="ru-RU"/>
              </w:rPr>
              <w:lastRenderedPageBreak/>
              <w:t>Грейдирование</w:t>
            </w:r>
            <w:proofErr w:type="spellEnd"/>
            <w:r w:rsidRPr="00870C4B">
              <w:rPr>
                <w:rFonts w:ascii="Courier New" w:eastAsia="Times New Roman" w:hAnsi="Courier New" w:cs="Courier New"/>
                <w:lang w:eastAsia="ru-RU"/>
              </w:rPr>
              <w:t xml:space="preserve"> дорог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 300,0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CE43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99</w:t>
            </w:r>
            <w:r w:rsidR="00532F9D" w:rsidRPr="00870C4B">
              <w:rPr>
                <w:rFonts w:ascii="Courier New" w:eastAsia="Times New Roman" w:hAnsi="Courier New" w:cs="Courier New"/>
                <w:lang w:eastAsia="ru-RU"/>
              </w:rPr>
              <w:t>,569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A93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33,17</w:t>
            </w:r>
          </w:p>
        </w:tc>
      </w:tr>
      <w:tr w:rsidR="00052F03" w:rsidRPr="00870C4B" w:rsidTr="00052F03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A93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52F03" w:rsidRPr="00870C4B" w:rsidTr="00052F03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52F03" w:rsidRPr="00870C4B" w:rsidTr="00052F03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A93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1785,579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532F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99,892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A93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5,59</w:t>
            </w:r>
          </w:p>
        </w:tc>
      </w:tr>
      <w:tr w:rsidR="00052F03" w:rsidRPr="00870C4B" w:rsidTr="00052F03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3" w:rsidRPr="00870C4B" w:rsidRDefault="00052F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3" w:rsidRPr="00870C4B" w:rsidRDefault="00A93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52F03" w:rsidRPr="00870C4B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F03" w:rsidRPr="00870C4B" w:rsidRDefault="00052F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93938" w:rsidRPr="00870C4B" w:rsidTr="00052F03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8" w:rsidRPr="00870C4B" w:rsidRDefault="00A939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8" w:rsidRPr="00870C4B" w:rsidRDefault="00A939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8" w:rsidRPr="00870C4B" w:rsidRDefault="00A93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938" w:rsidRPr="00870C4B" w:rsidRDefault="00A93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C4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938" w:rsidRPr="00870C4B" w:rsidRDefault="00A93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F1B02" w:rsidRDefault="007F1B02" w:rsidP="00870C4B"/>
    <w:sectPr w:rsidR="007F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3"/>
    <w:rsid w:val="00050117"/>
    <w:rsid w:val="00052F03"/>
    <w:rsid w:val="002846F5"/>
    <w:rsid w:val="00466FF8"/>
    <w:rsid w:val="00532F9D"/>
    <w:rsid w:val="006E0975"/>
    <w:rsid w:val="007F1B02"/>
    <w:rsid w:val="00870C4B"/>
    <w:rsid w:val="00990A37"/>
    <w:rsid w:val="00A93938"/>
    <w:rsid w:val="00B66077"/>
    <w:rsid w:val="00CE4371"/>
    <w:rsid w:val="00D1654C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2018-08-08T01:46:00Z</dcterms:created>
  <dcterms:modified xsi:type="dcterms:W3CDTF">2018-08-08T02:22:00Z</dcterms:modified>
</cp:coreProperties>
</file>